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6CB03" w14:textId="77777777" w:rsidR="002A1BC1" w:rsidRPr="002A1BC1" w:rsidRDefault="002A1BC1" w:rsidP="002A1BC1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en-GB"/>
          <w14:ligatures w14:val="none"/>
        </w:rPr>
      </w:pPr>
      <w:r w:rsidRPr="002A1BC1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en-GB"/>
          <w14:ligatures w14:val="none"/>
        </w:rPr>
        <w:t>NESTLÉ HEALTH SCIENCE</w:t>
      </w:r>
    </w:p>
    <w:p w14:paraId="23F70650" w14:textId="4532DB01" w:rsidR="002A1BC1" w:rsidRPr="002A1BC1" w:rsidRDefault="008A173B" w:rsidP="002A1BC1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HEOR</w:t>
      </w:r>
      <w:r w:rsidR="002A1BC1" w:rsidRPr="002A1BC1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 xml:space="preserve"> PROJECT TIMELINE AND MILESTONES</w:t>
      </w:r>
    </w:p>
    <w:p w14:paraId="56B9E4D5" w14:textId="77777777" w:rsidR="002A1BC1" w:rsidRPr="002A1BC1" w:rsidRDefault="00B64DDE" w:rsidP="002A1BC1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0D90B0C8">
          <v:rect id="_x0000_i1025" alt="" style="width:451.3pt;height:.05pt;mso-width-percent:0;mso-height-percent:0;mso-width-percent:0;mso-height-percent:0" o:hralign="center" o:hrstd="t" o:hr="t" fillcolor="#a0a0a0" stroked="f"/>
        </w:pict>
      </w:r>
    </w:p>
    <w:p w14:paraId="348C9AF1" w14:textId="77777777" w:rsidR="002A1BC1" w:rsidRPr="002A1BC1" w:rsidRDefault="002A1BC1" w:rsidP="002A1BC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A1BC1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Project Title:</w:t>
      </w:r>
      <w:r w:rsidRPr="002A1BC1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________________________________________________</w:t>
      </w:r>
    </w:p>
    <w:p w14:paraId="1120E80B" w14:textId="77777777" w:rsidR="002A1BC1" w:rsidRPr="002A1BC1" w:rsidRDefault="002A1BC1" w:rsidP="002A1BC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A1BC1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Principal Investigator:</w:t>
      </w:r>
      <w:r w:rsidRPr="002A1BC1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________________________________________</w:t>
      </w:r>
    </w:p>
    <w:p w14:paraId="3672B554" w14:textId="77777777" w:rsidR="002A1BC1" w:rsidRPr="002A1BC1" w:rsidRDefault="002A1BC1" w:rsidP="002A1BC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A1BC1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Institution:</w:t>
      </w:r>
      <w:r w:rsidRPr="002A1BC1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__________________________________________________</w:t>
      </w:r>
    </w:p>
    <w:p w14:paraId="69A32E5B" w14:textId="77777777" w:rsidR="002A1BC1" w:rsidRPr="002A1BC1" w:rsidRDefault="002A1BC1" w:rsidP="002A1BC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A1BC1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Proposed Project Duration:</w:t>
      </w:r>
      <w:r w:rsidRPr="002A1BC1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 months (maximum 24 months)</w:t>
      </w:r>
    </w:p>
    <w:p w14:paraId="343646E8" w14:textId="77777777" w:rsidR="002A1BC1" w:rsidRPr="002A1BC1" w:rsidRDefault="002A1BC1" w:rsidP="002A1BC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A1BC1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Anticipated Start Date:</w:t>
      </w:r>
      <w:r w:rsidRPr="002A1BC1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 </w:t>
      </w:r>
      <w:r w:rsidRPr="002A1BC1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End Date:</w:t>
      </w:r>
      <w:r w:rsidRPr="002A1BC1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</w:t>
      </w:r>
    </w:p>
    <w:p w14:paraId="214AF0B3" w14:textId="77777777" w:rsidR="002A1BC1" w:rsidRPr="002A1BC1" w:rsidRDefault="00B64DDE" w:rsidP="002A1BC1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02DA96D1">
          <v:rect id="_x0000_i1026" alt="" style="width:451.3pt;height:.05pt;mso-width-percent:0;mso-height-percent:0;mso-width-percent:0;mso-height-percent:0" o:hralign="center" o:hrstd="t" o:hr="t" fillcolor="#a0a0a0" stroked="f"/>
        </w:pict>
      </w:r>
    </w:p>
    <w:p w14:paraId="5300C244" w14:textId="77777777" w:rsidR="002A1BC1" w:rsidRPr="002A1BC1" w:rsidRDefault="002A1BC1" w:rsidP="002A1BC1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2A1BC1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PROJECT TIMELINE OVERVIEW</w:t>
      </w:r>
    </w:p>
    <w:p w14:paraId="59F04C98" w14:textId="77777777" w:rsidR="002A1BC1" w:rsidRPr="002A1BC1" w:rsidRDefault="002A1BC1" w:rsidP="002A1BC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A1BC1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Please indicate project activity periods with a Gantt chart style timeline: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5"/>
        <w:gridCol w:w="883"/>
        <w:gridCol w:w="884"/>
        <w:gridCol w:w="884"/>
        <w:gridCol w:w="941"/>
        <w:gridCol w:w="941"/>
        <w:gridCol w:w="941"/>
        <w:gridCol w:w="941"/>
        <w:gridCol w:w="956"/>
      </w:tblGrid>
      <w:tr w:rsidR="002A1BC1" w:rsidRPr="002A1BC1" w14:paraId="4A2B5915" w14:textId="77777777" w:rsidTr="002A1BC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2B74B5E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Project Phase</w:t>
            </w:r>
          </w:p>
        </w:tc>
        <w:tc>
          <w:tcPr>
            <w:tcW w:w="0" w:type="auto"/>
            <w:vAlign w:val="center"/>
            <w:hideMark/>
          </w:tcPr>
          <w:p w14:paraId="7CD3416B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Q1</w:t>
            </w:r>
          </w:p>
        </w:tc>
        <w:tc>
          <w:tcPr>
            <w:tcW w:w="0" w:type="auto"/>
            <w:vAlign w:val="center"/>
            <w:hideMark/>
          </w:tcPr>
          <w:p w14:paraId="4F8191D8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Q2</w:t>
            </w:r>
          </w:p>
        </w:tc>
        <w:tc>
          <w:tcPr>
            <w:tcW w:w="0" w:type="auto"/>
            <w:vAlign w:val="center"/>
            <w:hideMark/>
          </w:tcPr>
          <w:p w14:paraId="38C4DB91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Q3</w:t>
            </w:r>
          </w:p>
        </w:tc>
        <w:tc>
          <w:tcPr>
            <w:tcW w:w="0" w:type="auto"/>
            <w:vAlign w:val="center"/>
            <w:hideMark/>
          </w:tcPr>
          <w:p w14:paraId="73282A2E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Q4</w:t>
            </w:r>
          </w:p>
        </w:tc>
        <w:tc>
          <w:tcPr>
            <w:tcW w:w="0" w:type="auto"/>
            <w:vAlign w:val="center"/>
            <w:hideMark/>
          </w:tcPr>
          <w:p w14:paraId="66E7251D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Q5</w:t>
            </w:r>
          </w:p>
        </w:tc>
        <w:tc>
          <w:tcPr>
            <w:tcW w:w="0" w:type="auto"/>
            <w:vAlign w:val="center"/>
            <w:hideMark/>
          </w:tcPr>
          <w:p w14:paraId="4C87B3DC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Q6</w:t>
            </w:r>
          </w:p>
        </w:tc>
        <w:tc>
          <w:tcPr>
            <w:tcW w:w="0" w:type="auto"/>
            <w:vAlign w:val="center"/>
            <w:hideMark/>
          </w:tcPr>
          <w:p w14:paraId="0D0BCF19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Q7</w:t>
            </w:r>
          </w:p>
        </w:tc>
        <w:tc>
          <w:tcPr>
            <w:tcW w:w="0" w:type="auto"/>
            <w:vAlign w:val="center"/>
            <w:hideMark/>
          </w:tcPr>
          <w:p w14:paraId="1914B333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Q8</w:t>
            </w:r>
          </w:p>
        </w:tc>
      </w:tr>
      <w:tr w:rsidR="002A1BC1" w:rsidRPr="002A1BC1" w14:paraId="3086C929" w14:textId="77777777" w:rsidTr="002A1B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056540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60A344B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Months 1-3</w:t>
            </w:r>
          </w:p>
        </w:tc>
        <w:tc>
          <w:tcPr>
            <w:tcW w:w="0" w:type="auto"/>
            <w:vAlign w:val="center"/>
            <w:hideMark/>
          </w:tcPr>
          <w:p w14:paraId="00851E9B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Months 4-6</w:t>
            </w:r>
          </w:p>
        </w:tc>
        <w:tc>
          <w:tcPr>
            <w:tcW w:w="0" w:type="auto"/>
            <w:vAlign w:val="center"/>
            <w:hideMark/>
          </w:tcPr>
          <w:p w14:paraId="0DF3CF71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Months 7-9</w:t>
            </w:r>
          </w:p>
        </w:tc>
        <w:tc>
          <w:tcPr>
            <w:tcW w:w="0" w:type="auto"/>
            <w:vAlign w:val="center"/>
            <w:hideMark/>
          </w:tcPr>
          <w:p w14:paraId="5D69DF31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Months 10-12</w:t>
            </w:r>
          </w:p>
        </w:tc>
        <w:tc>
          <w:tcPr>
            <w:tcW w:w="0" w:type="auto"/>
            <w:vAlign w:val="center"/>
            <w:hideMark/>
          </w:tcPr>
          <w:p w14:paraId="41A44889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Months 13-15</w:t>
            </w:r>
          </w:p>
        </w:tc>
        <w:tc>
          <w:tcPr>
            <w:tcW w:w="0" w:type="auto"/>
            <w:vAlign w:val="center"/>
            <w:hideMark/>
          </w:tcPr>
          <w:p w14:paraId="567F76F3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Months 16-18</w:t>
            </w:r>
          </w:p>
        </w:tc>
        <w:tc>
          <w:tcPr>
            <w:tcW w:w="0" w:type="auto"/>
            <w:vAlign w:val="center"/>
            <w:hideMark/>
          </w:tcPr>
          <w:p w14:paraId="7303378B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Months 19-21</w:t>
            </w:r>
          </w:p>
        </w:tc>
        <w:tc>
          <w:tcPr>
            <w:tcW w:w="0" w:type="auto"/>
            <w:vAlign w:val="center"/>
            <w:hideMark/>
          </w:tcPr>
          <w:p w14:paraId="5D76C595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Months 22-24</w:t>
            </w:r>
          </w:p>
        </w:tc>
      </w:tr>
      <w:tr w:rsidR="002A1BC1" w:rsidRPr="002A1BC1" w14:paraId="2D009F99" w14:textId="77777777" w:rsidTr="002A1B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DFF02D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Project setup</w:t>
            </w:r>
          </w:p>
        </w:tc>
        <w:tc>
          <w:tcPr>
            <w:tcW w:w="0" w:type="auto"/>
            <w:vAlign w:val="center"/>
            <w:hideMark/>
          </w:tcPr>
          <w:p w14:paraId="530DD6B9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4F35205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59E695A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93C6BDF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E034379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E403D5D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17F12C6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2FFDE52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2A1BC1" w:rsidRPr="002A1BC1" w14:paraId="4B6293E8" w14:textId="77777777" w:rsidTr="002A1B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BF76B37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Ethics approval</w:t>
            </w:r>
          </w:p>
        </w:tc>
        <w:tc>
          <w:tcPr>
            <w:tcW w:w="0" w:type="auto"/>
            <w:vAlign w:val="center"/>
            <w:hideMark/>
          </w:tcPr>
          <w:p w14:paraId="2DD8D1C5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1F437E9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111D6D3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46B3165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F52DA3C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88B3B3D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06C6E5A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AD22858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2A1BC1" w:rsidRPr="002A1BC1" w14:paraId="1C5B86A7" w14:textId="77777777" w:rsidTr="002A1B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D10BB7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Staff recruitment</w:t>
            </w:r>
          </w:p>
        </w:tc>
        <w:tc>
          <w:tcPr>
            <w:tcW w:w="0" w:type="auto"/>
            <w:vAlign w:val="center"/>
            <w:hideMark/>
          </w:tcPr>
          <w:p w14:paraId="31BB3C8E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70EDB97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00B1F0D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5B2FE7B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ED97679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7A2C5DD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A8D9B2E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5872321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2A1BC1" w:rsidRPr="002A1BC1" w14:paraId="6475EB2D" w14:textId="77777777" w:rsidTr="002A1B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496A17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Training</w:t>
            </w:r>
          </w:p>
        </w:tc>
        <w:tc>
          <w:tcPr>
            <w:tcW w:w="0" w:type="auto"/>
            <w:vAlign w:val="center"/>
            <w:hideMark/>
          </w:tcPr>
          <w:p w14:paraId="6177E1C0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F1C6415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F385199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E9F177F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85556D4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CF0C7E0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C30B370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360D26F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2A1BC1" w:rsidRPr="002A1BC1" w14:paraId="53ECFD92" w14:textId="77777777" w:rsidTr="002A1B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CC0B1F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Participant recruitment</w:t>
            </w:r>
          </w:p>
        </w:tc>
        <w:tc>
          <w:tcPr>
            <w:tcW w:w="0" w:type="auto"/>
            <w:vAlign w:val="center"/>
            <w:hideMark/>
          </w:tcPr>
          <w:p w14:paraId="20D35BB6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772187A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F21E57A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26D3509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298918E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214D506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43CF1E4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1187FD5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2A1BC1" w:rsidRPr="002A1BC1" w14:paraId="36A5C88E" w14:textId="77777777" w:rsidTr="002A1B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C8B928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Data collection</w:t>
            </w:r>
          </w:p>
        </w:tc>
        <w:tc>
          <w:tcPr>
            <w:tcW w:w="0" w:type="auto"/>
            <w:vAlign w:val="center"/>
            <w:hideMark/>
          </w:tcPr>
          <w:p w14:paraId="40741BAF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156CE7C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A3C3095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2208D2F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5D521BD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C7C0515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CDBE406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AC79B83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2A1BC1" w:rsidRPr="002A1BC1" w14:paraId="25160ACE" w14:textId="77777777" w:rsidTr="002A1B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0BD2DE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Data analysis</w:t>
            </w:r>
          </w:p>
        </w:tc>
        <w:tc>
          <w:tcPr>
            <w:tcW w:w="0" w:type="auto"/>
            <w:vAlign w:val="center"/>
            <w:hideMark/>
          </w:tcPr>
          <w:p w14:paraId="0DA55BFA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BC64AAF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12BCC48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8489C2E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49C6921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F79D759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04772AA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0068480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2A1BC1" w:rsidRPr="002A1BC1" w14:paraId="6865D4FB" w14:textId="77777777" w:rsidTr="002A1B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A93CB4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Report writing</w:t>
            </w:r>
          </w:p>
        </w:tc>
        <w:tc>
          <w:tcPr>
            <w:tcW w:w="0" w:type="auto"/>
            <w:vAlign w:val="center"/>
            <w:hideMark/>
          </w:tcPr>
          <w:p w14:paraId="4C8AA440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DCC0370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6ACD7E0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FE26D56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C896897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E7E355C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AD1CF5B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E0CB419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2A1BC1" w:rsidRPr="002A1BC1" w14:paraId="27D904A2" w14:textId="77777777" w:rsidTr="002A1B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5A8A057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Dissemination</w:t>
            </w:r>
          </w:p>
        </w:tc>
        <w:tc>
          <w:tcPr>
            <w:tcW w:w="0" w:type="auto"/>
            <w:vAlign w:val="center"/>
            <w:hideMark/>
          </w:tcPr>
          <w:p w14:paraId="511BE672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6649023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AFA57B2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1031E5C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FB068F7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DB7B8C0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C378E11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A5206BB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2A1BC1" w:rsidRPr="002A1BC1" w14:paraId="3F137F1A" w14:textId="77777777" w:rsidTr="002A1B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938661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Other: ________</w:t>
            </w:r>
          </w:p>
        </w:tc>
        <w:tc>
          <w:tcPr>
            <w:tcW w:w="0" w:type="auto"/>
            <w:vAlign w:val="center"/>
            <w:hideMark/>
          </w:tcPr>
          <w:p w14:paraId="759714AC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000F7BB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02C9455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9433AB9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330ADBE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D860E6A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AE3E1C8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3599771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</w:tbl>
    <w:p w14:paraId="69FFD2FF" w14:textId="77777777" w:rsidR="002A1BC1" w:rsidRPr="002A1BC1" w:rsidRDefault="002A1BC1" w:rsidP="002A1BC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A1BC1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Instructions: Mark cells with X or shade them to indicate active periods</w:t>
      </w:r>
    </w:p>
    <w:p w14:paraId="164E7694" w14:textId="77777777" w:rsidR="002A1BC1" w:rsidRPr="002A1BC1" w:rsidRDefault="00B64DDE" w:rsidP="002A1BC1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16D87F35">
          <v:rect id="_x0000_i1027" alt="" style="width:451.3pt;height:.05pt;mso-width-percent:0;mso-height-percent:0;mso-width-percent:0;mso-height-percent:0" o:hralign="center" o:hrstd="t" o:hr="t" fillcolor="#a0a0a0" stroked="f"/>
        </w:pict>
      </w:r>
    </w:p>
    <w:p w14:paraId="5B27BB7E" w14:textId="77777777" w:rsidR="002A1BC1" w:rsidRPr="002A1BC1" w:rsidRDefault="002A1BC1" w:rsidP="002A1BC1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2A1BC1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DETAILED MILESTONE PLAN</w:t>
      </w:r>
    </w:p>
    <w:p w14:paraId="1E50C5AA" w14:textId="77777777" w:rsidR="002A1BC1" w:rsidRPr="002A1BC1" w:rsidRDefault="002A1BC1" w:rsidP="002A1BC1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2A1BC1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  <w:lastRenderedPageBreak/>
        <w:t>Phase 1: Project Setup and Approvals</w:t>
      </w:r>
    </w:p>
    <w:p w14:paraId="1BBBCC06" w14:textId="77777777" w:rsidR="002A1BC1" w:rsidRPr="002A1BC1" w:rsidRDefault="002A1BC1" w:rsidP="002A1BC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A1BC1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Include all preparatory activities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5"/>
        <w:gridCol w:w="1247"/>
        <w:gridCol w:w="2807"/>
        <w:gridCol w:w="2322"/>
      </w:tblGrid>
      <w:tr w:rsidR="002A1BC1" w:rsidRPr="002A1BC1" w14:paraId="7C273955" w14:textId="77777777" w:rsidTr="002A1BC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E8EBDAD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Milestone</w:t>
            </w:r>
          </w:p>
        </w:tc>
        <w:tc>
          <w:tcPr>
            <w:tcW w:w="0" w:type="auto"/>
            <w:vAlign w:val="center"/>
            <w:hideMark/>
          </w:tcPr>
          <w:p w14:paraId="150F51DE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07C47816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Expected Completion Date</w:t>
            </w:r>
          </w:p>
        </w:tc>
        <w:tc>
          <w:tcPr>
            <w:tcW w:w="0" w:type="auto"/>
            <w:vAlign w:val="center"/>
            <w:hideMark/>
          </w:tcPr>
          <w:p w14:paraId="173F8D95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Responsible Person(s)</w:t>
            </w:r>
          </w:p>
        </w:tc>
      </w:tr>
      <w:tr w:rsidR="002A1BC1" w:rsidRPr="002A1BC1" w14:paraId="7A0B8EC7" w14:textId="77777777" w:rsidTr="002A1B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CF7887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D4F9641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14412D5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B933957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2A1BC1" w:rsidRPr="002A1BC1" w14:paraId="754C67D0" w14:textId="77777777" w:rsidTr="002A1B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714FC5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E0E0C90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C04BB8B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C9B850E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2A1BC1" w:rsidRPr="002A1BC1" w14:paraId="499263E1" w14:textId="77777777" w:rsidTr="002A1B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378ED3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16EFCA8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9DFA839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44581D4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</w:tbl>
    <w:p w14:paraId="100E7B9E" w14:textId="06E37FD0" w:rsidR="002A1BC1" w:rsidRPr="002A1BC1" w:rsidRDefault="002A1BC1" w:rsidP="002A1BC1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2A1BC1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  <w:t>Phase 2: Recruitment</w:t>
      </w:r>
    </w:p>
    <w:p w14:paraId="16A91DD0" w14:textId="77777777" w:rsidR="002A1BC1" w:rsidRPr="002A1BC1" w:rsidRDefault="002A1BC1" w:rsidP="002A1BC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A1BC1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Include staff and participant recruitment activities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5"/>
        <w:gridCol w:w="1247"/>
        <w:gridCol w:w="2807"/>
        <w:gridCol w:w="2322"/>
      </w:tblGrid>
      <w:tr w:rsidR="002A1BC1" w:rsidRPr="002A1BC1" w14:paraId="325B2DDF" w14:textId="77777777" w:rsidTr="002A1BC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0E97DFD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Milestone</w:t>
            </w:r>
          </w:p>
        </w:tc>
        <w:tc>
          <w:tcPr>
            <w:tcW w:w="0" w:type="auto"/>
            <w:vAlign w:val="center"/>
            <w:hideMark/>
          </w:tcPr>
          <w:p w14:paraId="48935369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56F3D0C3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Expected Completion Date</w:t>
            </w:r>
          </w:p>
        </w:tc>
        <w:tc>
          <w:tcPr>
            <w:tcW w:w="0" w:type="auto"/>
            <w:vAlign w:val="center"/>
            <w:hideMark/>
          </w:tcPr>
          <w:p w14:paraId="629CBF13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Responsible Person(s)</w:t>
            </w:r>
          </w:p>
        </w:tc>
      </w:tr>
      <w:tr w:rsidR="002A1BC1" w:rsidRPr="002A1BC1" w14:paraId="63B12FAA" w14:textId="77777777" w:rsidTr="002A1B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FB820D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1B915D9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487F9AD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F824581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2A1BC1" w:rsidRPr="002A1BC1" w14:paraId="4E1830BE" w14:textId="77777777" w:rsidTr="002A1B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7E89BE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476F099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1F90EB9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AB6B3AF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2A1BC1" w:rsidRPr="002A1BC1" w14:paraId="08C8FAA1" w14:textId="77777777" w:rsidTr="002A1B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12BFB8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751AF64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3C255FD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1698967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</w:tbl>
    <w:p w14:paraId="2143AD89" w14:textId="77777777" w:rsidR="002A1BC1" w:rsidRPr="002A1BC1" w:rsidRDefault="002A1BC1" w:rsidP="002A1BC1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2A1BC1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  <w:t>Phase 3: Data Collection</w:t>
      </w:r>
    </w:p>
    <w:p w14:paraId="3C651957" w14:textId="77777777" w:rsidR="002A1BC1" w:rsidRPr="002A1BC1" w:rsidRDefault="002A1BC1" w:rsidP="002A1BC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A1BC1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Include all data collection activities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5"/>
        <w:gridCol w:w="1247"/>
        <w:gridCol w:w="2807"/>
        <w:gridCol w:w="2322"/>
      </w:tblGrid>
      <w:tr w:rsidR="002A1BC1" w:rsidRPr="002A1BC1" w14:paraId="7EC9D3F6" w14:textId="77777777" w:rsidTr="002A1BC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D89FDC5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Milestone</w:t>
            </w:r>
          </w:p>
        </w:tc>
        <w:tc>
          <w:tcPr>
            <w:tcW w:w="0" w:type="auto"/>
            <w:vAlign w:val="center"/>
            <w:hideMark/>
          </w:tcPr>
          <w:p w14:paraId="01D915E8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002A269F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Expected Completion Date</w:t>
            </w:r>
          </w:p>
        </w:tc>
        <w:tc>
          <w:tcPr>
            <w:tcW w:w="0" w:type="auto"/>
            <w:vAlign w:val="center"/>
            <w:hideMark/>
          </w:tcPr>
          <w:p w14:paraId="6C186439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Responsible Person(s)</w:t>
            </w:r>
          </w:p>
        </w:tc>
      </w:tr>
      <w:tr w:rsidR="002A1BC1" w:rsidRPr="002A1BC1" w14:paraId="02454A95" w14:textId="77777777" w:rsidTr="002A1B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D57E94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C65B121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4493620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7AE3C1F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2A1BC1" w:rsidRPr="002A1BC1" w14:paraId="43FABC2A" w14:textId="77777777" w:rsidTr="002A1B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4AD706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D27D10E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B8BE8B2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16AA9A4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2A1BC1" w:rsidRPr="002A1BC1" w14:paraId="302DB6DA" w14:textId="77777777" w:rsidTr="002A1B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116AF5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840E85D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D1EE378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5094876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</w:tbl>
    <w:p w14:paraId="64CC96D2" w14:textId="77777777" w:rsidR="002A1BC1" w:rsidRPr="002A1BC1" w:rsidRDefault="002A1BC1" w:rsidP="002A1BC1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2A1BC1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  <w:t>Phase 4: Data Analysis</w:t>
      </w:r>
    </w:p>
    <w:p w14:paraId="17C2D706" w14:textId="77777777" w:rsidR="002A1BC1" w:rsidRPr="002A1BC1" w:rsidRDefault="002A1BC1" w:rsidP="002A1BC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A1BC1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Include all analysis activities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5"/>
        <w:gridCol w:w="1247"/>
        <w:gridCol w:w="2807"/>
        <w:gridCol w:w="2322"/>
      </w:tblGrid>
      <w:tr w:rsidR="002A1BC1" w:rsidRPr="002A1BC1" w14:paraId="49BCEAF3" w14:textId="77777777" w:rsidTr="002A1BC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8BFC7C4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Milestone</w:t>
            </w:r>
          </w:p>
        </w:tc>
        <w:tc>
          <w:tcPr>
            <w:tcW w:w="0" w:type="auto"/>
            <w:vAlign w:val="center"/>
            <w:hideMark/>
          </w:tcPr>
          <w:p w14:paraId="605F61B9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4634E6E6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Expected Completion Date</w:t>
            </w:r>
          </w:p>
        </w:tc>
        <w:tc>
          <w:tcPr>
            <w:tcW w:w="0" w:type="auto"/>
            <w:vAlign w:val="center"/>
            <w:hideMark/>
          </w:tcPr>
          <w:p w14:paraId="768AE695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Responsible Person(s)</w:t>
            </w:r>
          </w:p>
        </w:tc>
      </w:tr>
      <w:tr w:rsidR="002A1BC1" w:rsidRPr="002A1BC1" w14:paraId="4825F7F0" w14:textId="77777777" w:rsidTr="002A1B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F8E39AD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E47940A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B071694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9FA0887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2A1BC1" w:rsidRPr="002A1BC1" w14:paraId="15C2344D" w14:textId="77777777" w:rsidTr="002A1B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A5844E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FD1A789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9150EB6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7E20AB9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2A1BC1" w:rsidRPr="002A1BC1" w14:paraId="6745440C" w14:textId="77777777" w:rsidTr="002A1B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5D2053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DADEC63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45282CF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C7107CF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</w:tbl>
    <w:p w14:paraId="675074DF" w14:textId="77777777" w:rsidR="002A1BC1" w:rsidRPr="002A1BC1" w:rsidRDefault="002A1BC1" w:rsidP="002A1BC1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2A1BC1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  <w:t>Phase 5: Reporting and Dissemination</w:t>
      </w:r>
    </w:p>
    <w:p w14:paraId="14A07A2A" w14:textId="77777777" w:rsidR="002A1BC1" w:rsidRPr="002A1BC1" w:rsidRDefault="002A1BC1" w:rsidP="002A1BC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A1BC1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Include report writing, publications, presentations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5"/>
        <w:gridCol w:w="1247"/>
        <w:gridCol w:w="2807"/>
        <w:gridCol w:w="2322"/>
      </w:tblGrid>
      <w:tr w:rsidR="002A1BC1" w:rsidRPr="002A1BC1" w14:paraId="35525E16" w14:textId="77777777" w:rsidTr="002A1BC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B7B46FE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Milestone</w:t>
            </w:r>
          </w:p>
        </w:tc>
        <w:tc>
          <w:tcPr>
            <w:tcW w:w="0" w:type="auto"/>
            <w:vAlign w:val="center"/>
            <w:hideMark/>
          </w:tcPr>
          <w:p w14:paraId="735F5EC7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2CC3F6B3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Expected Completion Date</w:t>
            </w:r>
          </w:p>
        </w:tc>
        <w:tc>
          <w:tcPr>
            <w:tcW w:w="0" w:type="auto"/>
            <w:vAlign w:val="center"/>
            <w:hideMark/>
          </w:tcPr>
          <w:p w14:paraId="74DBF4FC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Responsible Person(s)</w:t>
            </w:r>
          </w:p>
        </w:tc>
      </w:tr>
      <w:tr w:rsidR="002A1BC1" w:rsidRPr="002A1BC1" w14:paraId="07CF4AD4" w14:textId="77777777" w:rsidTr="002A1B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3F0331B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0E566BB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BA2D832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14CBBD9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2A1BC1" w:rsidRPr="002A1BC1" w14:paraId="0D0B3ECC" w14:textId="77777777" w:rsidTr="002A1B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765612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4D0CD13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9583842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872F41A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2A1BC1" w:rsidRPr="002A1BC1" w14:paraId="17E53427" w14:textId="77777777" w:rsidTr="002A1B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74D82D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495F570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7F5A147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5390799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</w:tbl>
    <w:p w14:paraId="4F0E7F27" w14:textId="77777777" w:rsidR="002A1BC1" w:rsidRPr="002A1BC1" w:rsidRDefault="00B64DDE" w:rsidP="002A1BC1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0A94DF57">
          <v:rect id="_x0000_i1028" alt="" style="width:451.3pt;height:.05pt;mso-width-percent:0;mso-height-percent:0;mso-width-percent:0;mso-height-percent:0" o:hralign="center" o:hrstd="t" o:hr="t" fillcolor="#a0a0a0" stroked="f"/>
        </w:pict>
      </w:r>
    </w:p>
    <w:p w14:paraId="7A30E3D7" w14:textId="77777777" w:rsidR="002A1BC1" w:rsidRPr="002A1BC1" w:rsidRDefault="002A1BC1" w:rsidP="002A1BC1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2A1BC1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DELIVERABLES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8"/>
        <w:gridCol w:w="1247"/>
        <w:gridCol w:w="1014"/>
        <w:gridCol w:w="1988"/>
      </w:tblGrid>
      <w:tr w:rsidR="002A1BC1" w:rsidRPr="002A1BC1" w14:paraId="21725F55" w14:textId="77777777" w:rsidTr="002A1BC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0A1A5CB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Deliverable</w:t>
            </w:r>
          </w:p>
        </w:tc>
        <w:tc>
          <w:tcPr>
            <w:tcW w:w="0" w:type="auto"/>
            <w:vAlign w:val="center"/>
            <w:hideMark/>
          </w:tcPr>
          <w:p w14:paraId="14622BCC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1536FCCA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Due Date</w:t>
            </w:r>
          </w:p>
        </w:tc>
        <w:tc>
          <w:tcPr>
            <w:tcW w:w="0" w:type="auto"/>
            <w:vAlign w:val="center"/>
            <w:hideMark/>
          </w:tcPr>
          <w:p w14:paraId="798C9663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Progress Indicator</w:t>
            </w:r>
          </w:p>
        </w:tc>
      </w:tr>
      <w:tr w:rsidR="002A1BC1" w:rsidRPr="002A1BC1" w14:paraId="0DC265E0" w14:textId="77777777" w:rsidTr="002A1B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C01406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2CD0358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E0626A8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D05ACC8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2A1BC1" w:rsidRPr="002A1BC1" w14:paraId="287846C3" w14:textId="77777777" w:rsidTr="002A1B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CB0788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8ECDF5A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241253D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83E48B7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2A1BC1" w:rsidRPr="002A1BC1" w14:paraId="3392A224" w14:textId="77777777" w:rsidTr="002A1B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3F6CC0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13BC74A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D590492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B115911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2A1BC1" w:rsidRPr="002A1BC1" w14:paraId="19A342C6" w14:textId="77777777" w:rsidTr="002A1B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630510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0C60351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779FF5D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E464A74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</w:tbl>
    <w:p w14:paraId="2745585C" w14:textId="77777777" w:rsidR="002A1BC1" w:rsidRPr="002A1BC1" w:rsidRDefault="00B64DDE" w:rsidP="002A1BC1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0C48B0E0">
          <v:rect id="_x0000_i1029" alt="" style="width:451.3pt;height:.05pt;mso-width-percent:0;mso-height-percent:0;mso-width-percent:0;mso-height-percent:0" o:hralign="center" o:hrstd="t" o:hr="t" fillcolor="#a0a0a0" stroked="f"/>
        </w:pict>
      </w:r>
    </w:p>
    <w:p w14:paraId="2A5B7E44" w14:textId="77777777" w:rsidR="002A1BC1" w:rsidRPr="002A1BC1" w:rsidRDefault="002A1BC1" w:rsidP="002A1BC1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2A1BC1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RISK ASSESSMENT AND CONTINGENCY PLANNING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3"/>
        <w:gridCol w:w="3040"/>
        <w:gridCol w:w="2765"/>
        <w:gridCol w:w="1838"/>
      </w:tblGrid>
      <w:tr w:rsidR="002A1BC1" w:rsidRPr="002A1BC1" w14:paraId="7222C13D" w14:textId="77777777" w:rsidTr="002A1BC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307BD10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Potential Risk</w:t>
            </w:r>
          </w:p>
        </w:tc>
        <w:tc>
          <w:tcPr>
            <w:tcW w:w="0" w:type="auto"/>
            <w:vAlign w:val="center"/>
            <w:hideMark/>
          </w:tcPr>
          <w:p w14:paraId="2AECD7CB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Likelihood (Low/Medium/High)</w:t>
            </w:r>
          </w:p>
        </w:tc>
        <w:tc>
          <w:tcPr>
            <w:tcW w:w="0" w:type="auto"/>
            <w:vAlign w:val="center"/>
            <w:hideMark/>
          </w:tcPr>
          <w:p w14:paraId="5B1F5D70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Impact (Low/Medium/High)</w:t>
            </w:r>
          </w:p>
        </w:tc>
        <w:tc>
          <w:tcPr>
            <w:tcW w:w="0" w:type="auto"/>
            <w:vAlign w:val="center"/>
            <w:hideMark/>
          </w:tcPr>
          <w:p w14:paraId="5D507198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Mitigation Strategy</w:t>
            </w:r>
          </w:p>
        </w:tc>
      </w:tr>
      <w:tr w:rsidR="002A1BC1" w:rsidRPr="002A1BC1" w14:paraId="02BF04F2" w14:textId="77777777" w:rsidTr="002A1B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5C2604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C2B2DA8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F838DCE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4E3D069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2A1BC1" w:rsidRPr="002A1BC1" w14:paraId="2D80801B" w14:textId="77777777" w:rsidTr="002A1B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2D5F40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8AC01F3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9D3C708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C874C22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2A1BC1" w:rsidRPr="002A1BC1" w14:paraId="510071F5" w14:textId="77777777" w:rsidTr="002A1B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BF57C9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8979AE8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B1E6470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7FFF255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2A1BC1" w:rsidRPr="002A1BC1" w14:paraId="37B8C2C8" w14:textId="77777777" w:rsidTr="002A1B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209DFF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359F8E3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DADC73F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EC1B13A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</w:tbl>
    <w:p w14:paraId="46153BC9" w14:textId="77777777" w:rsidR="002A1BC1" w:rsidRPr="002A1BC1" w:rsidRDefault="00B64DDE" w:rsidP="002A1BC1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lastRenderedPageBreak/>
        <w:pict w14:anchorId="5BB6318D">
          <v:rect id="_x0000_i1030" alt="" style="width:451.3pt;height:.05pt;mso-width-percent:0;mso-height-percent:0;mso-width-percent:0;mso-height-percent:0" o:hralign="center" o:hrstd="t" o:hr="t" fillcolor="#a0a0a0" stroked="f"/>
        </w:pict>
      </w:r>
    </w:p>
    <w:p w14:paraId="37A372A6" w14:textId="77777777" w:rsidR="002A1BC1" w:rsidRPr="002A1BC1" w:rsidRDefault="002A1BC1" w:rsidP="002A1BC1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2A1BC1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NESTLÉ HEALTH SCIENCE REPORTING SCHEDULE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9"/>
        <w:gridCol w:w="3653"/>
        <w:gridCol w:w="649"/>
      </w:tblGrid>
      <w:tr w:rsidR="002A1BC1" w:rsidRPr="002A1BC1" w14:paraId="0F7EC272" w14:textId="77777777" w:rsidTr="002A1BC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47221F9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Report Type</w:t>
            </w:r>
          </w:p>
        </w:tc>
        <w:tc>
          <w:tcPr>
            <w:tcW w:w="0" w:type="auto"/>
            <w:vAlign w:val="center"/>
            <w:hideMark/>
          </w:tcPr>
          <w:p w14:paraId="798E14DC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Due Date</w:t>
            </w:r>
          </w:p>
        </w:tc>
        <w:tc>
          <w:tcPr>
            <w:tcW w:w="0" w:type="auto"/>
            <w:vAlign w:val="center"/>
            <w:hideMark/>
          </w:tcPr>
          <w:p w14:paraId="5AC34018" w14:textId="77777777" w:rsidR="002A1BC1" w:rsidRPr="002A1BC1" w:rsidRDefault="002A1BC1" w:rsidP="002A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Notes</w:t>
            </w:r>
          </w:p>
        </w:tc>
      </w:tr>
      <w:tr w:rsidR="002A1BC1" w:rsidRPr="002A1BC1" w14:paraId="3F2DF8AC" w14:textId="77777777" w:rsidTr="002A1B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CF64E35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Initial Progress Report</w:t>
            </w:r>
          </w:p>
        </w:tc>
        <w:tc>
          <w:tcPr>
            <w:tcW w:w="0" w:type="auto"/>
            <w:vAlign w:val="center"/>
            <w:hideMark/>
          </w:tcPr>
          <w:p w14:paraId="602302F8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Month 3</w:t>
            </w:r>
          </w:p>
        </w:tc>
        <w:tc>
          <w:tcPr>
            <w:tcW w:w="0" w:type="auto"/>
            <w:vAlign w:val="center"/>
            <w:hideMark/>
          </w:tcPr>
          <w:p w14:paraId="3A35DB61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2A1BC1" w:rsidRPr="002A1BC1" w14:paraId="25070580" w14:textId="77777777" w:rsidTr="002A1B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1A9AF8E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Interim Report</w:t>
            </w:r>
          </w:p>
        </w:tc>
        <w:tc>
          <w:tcPr>
            <w:tcW w:w="0" w:type="auto"/>
            <w:vAlign w:val="center"/>
            <w:hideMark/>
          </w:tcPr>
          <w:p w14:paraId="45C0C8F5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Month 12</w:t>
            </w:r>
          </w:p>
        </w:tc>
        <w:tc>
          <w:tcPr>
            <w:tcW w:w="0" w:type="auto"/>
            <w:vAlign w:val="center"/>
            <w:hideMark/>
          </w:tcPr>
          <w:p w14:paraId="0FEA27D6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2A1BC1" w:rsidRPr="002A1BC1" w14:paraId="6313E136" w14:textId="77777777" w:rsidTr="002A1B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6AC14A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Final Report</w:t>
            </w:r>
          </w:p>
        </w:tc>
        <w:tc>
          <w:tcPr>
            <w:tcW w:w="0" w:type="auto"/>
            <w:vAlign w:val="center"/>
            <w:hideMark/>
          </w:tcPr>
          <w:p w14:paraId="2F85F9CB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A1B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Within 60 days of project completion</w:t>
            </w:r>
          </w:p>
        </w:tc>
        <w:tc>
          <w:tcPr>
            <w:tcW w:w="0" w:type="auto"/>
            <w:vAlign w:val="center"/>
            <w:hideMark/>
          </w:tcPr>
          <w:p w14:paraId="41CCA648" w14:textId="77777777" w:rsidR="002A1BC1" w:rsidRPr="002A1BC1" w:rsidRDefault="002A1BC1" w:rsidP="002A1B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</w:tbl>
    <w:p w14:paraId="0CB3B248" w14:textId="77777777" w:rsidR="002A1BC1" w:rsidRPr="002A1BC1" w:rsidRDefault="00B64DDE" w:rsidP="002A1BC1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7797E68E">
          <v:rect id="_x0000_i1031" alt="" style="width:451.3pt;height:.05pt;mso-width-percent:0;mso-height-percent:0;mso-width-percent:0;mso-height-percent:0" o:hralign="center" o:hrstd="t" o:hr="t" fillcolor="#a0a0a0" stroked="f"/>
        </w:pict>
      </w:r>
    </w:p>
    <w:p w14:paraId="64CB2994" w14:textId="77777777" w:rsidR="002A1BC1" w:rsidRPr="002A1BC1" w:rsidRDefault="002A1BC1" w:rsidP="002A1BC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A1BC1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I confirm that this timeline is feasible and that I will notify Nestlé Health Science promptly of any significant changes or delays.</w:t>
      </w:r>
    </w:p>
    <w:p w14:paraId="61070029" w14:textId="77777777" w:rsidR="002A1BC1" w:rsidRPr="002A1BC1" w:rsidRDefault="002A1BC1" w:rsidP="002A1BC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A1BC1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Principal Investigator Signature:</w:t>
      </w:r>
      <w:r w:rsidRPr="002A1BC1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________________________ </w:t>
      </w:r>
      <w:r w:rsidRPr="002A1BC1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Date:</w:t>
      </w:r>
      <w:r w:rsidRPr="002A1BC1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</w:t>
      </w:r>
    </w:p>
    <w:p w14:paraId="649E0639" w14:textId="77777777" w:rsidR="002A1BC1" w:rsidRPr="002A1BC1" w:rsidRDefault="00B64DDE" w:rsidP="002A1BC1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1974CADA">
          <v:rect id="_x0000_i1032" alt="" style="width:451.3pt;height:.05pt;mso-width-percent:0;mso-height-percent:0;mso-width-percent:0;mso-height-percent:0" o:hralign="center" o:hrstd="t" o:hr="t" fillcolor="#a0a0a0" stroked="f"/>
        </w:pict>
      </w:r>
    </w:p>
    <w:p w14:paraId="1D61B70A" w14:textId="77777777" w:rsidR="002A1BC1" w:rsidRPr="002A1BC1" w:rsidRDefault="002A1BC1" w:rsidP="002A1BC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A1BC1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For Nestlé Health Science use only:</w:t>
      </w:r>
    </w:p>
    <w:p w14:paraId="48B7B78D" w14:textId="77777777" w:rsidR="002A1BC1" w:rsidRPr="002A1BC1" w:rsidRDefault="002A1BC1" w:rsidP="002A1BC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A1BC1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Application Number:</w:t>
      </w:r>
      <w:r w:rsidRPr="002A1BC1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</w:t>
      </w:r>
    </w:p>
    <w:p w14:paraId="4B09698C" w14:textId="77777777" w:rsidR="002A1BC1" w:rsidRPr="002A1BC1" w:rsidRDefault="002A1BC1" w:rsidP="002A1BC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A1BC1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Reviewer Comments:</w:t>
      </w:r>
      <w:r w:rsidRPr="002A1BC1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________________________________________________</w:t>
      </w:r>
    </w:p>
    <w:p w14:paraId="43230B15" w14:textId="77777777" w:rsidR="002A1BC1" w:rsidRPr="002A1BC1" w:rsidRDefault="002A1BC1" w:rsidP="002A1BC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A1BC1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Signature:</w:t>
      </w:r>
      <w:r w:rsidRPr="002A1BC1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________________________ </w:t>
      </w:r>
      <w:r w:rsidRPr="002A1BC1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Date:</w:t>
      </w:r>
      <w:r w:rsidRPr="002A1BC1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</w:t>
      </w:r>
    </w:p>
    <w:p w14:paraId="1DA1A329" w14:textId="77777777" w:rsidR="007B623A" w:rsidRDefault="007B623A"/>
    <w:sectPr w:rsidR="007B62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187A38" w14:textId="77777777" w:rsidR="004F741A" w:rsidRDefault="004F741A" w:rsidP="004F741A">
      <w:r>
        <w:separator/>
      </w:r>
    </w:p>
  </w:endnote>
  <w:endnote w:type="continuationSeparator" w:id="0">
    <w:p w14:paraId="35D2FC4F" w14:textId="77777777" w:rsidR="004F741A" w:rsidRDefault="004F741A" w:rsidP="004F7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13152" w14:textId="77777777" w:rsidR="004F741A" w:rsidRDefault="004F741A" w:rsidP="004F741A">
      <w:r>
        <w:separator/>
      </w:r>
    </w:p>
  </w:footnote>
  <w:footnote w:type="continuationSeparator" w:id="0">
    <w:p w14:paraId="56501D95" w14:textId="77777777" w:rsidR="004F741A" w:rsidRDefault="004F741A" w:rsidP="004F74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C1"/>
    <w:rsid w:val="00261177"/>
    <w:rsid w:val="002A1BC1"/>
    <w:rsid w:val="003C23ED"/>
    <w:rsid w:val="004F741A"/>
    <w:rsid w:val="0053264F"/>
    <w:rsid w:val="005B5017"/>
    <w:rsid w:val="005E6F1B"/>
    <w:rsid w:val="006520FB"/>
    <w:rsid w:val="007B623A"/>
    <w:rsid w:val="007E6CE8"/>
    <w:rsid w:val="008A173B"/>
    <w:rsid w:val="00B64DDE"/>
    <w:rsid w:val="00BB7C43"/>
    <w:rsid w:val="00F57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232F83"/>
  <w15:chartTrackingRefBased/>
  <w15:docId w15:val="{F146B017-D98B-CC4F-81F7-E4F74007E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1B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1B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A1B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1B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1B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1BC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1BC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1BC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1BC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1B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A1B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A1B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1BC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1BC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1BC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1BC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1BC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1BC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A1BC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1B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1BC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A1B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A1BC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A1BC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A1BC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A1BC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1B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1BC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A1BC1"/>
    <w:rPr>
      <w:b/>
      <w:bCs/>
      <w:smallCaps/>
      <w:color w:val="0F4761" w:themeColor="accent1" w:themeShade="BF"/>
      <w:spacing w:val="5"/>
    </w:rPr>
  </w:style>
  <w:style w:type="paragraph" w:customStyle="1" w:styleId="whitespace-pre-wrap">
    <w:name w:val="whitespace-pre-wrap"/>
    <w:basedOn w:val="Normal"/>
    <w:rsid w:val="002A1BC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2A1BC1"/>
    <w:rPr>
      <w:b/>
      <w:bCs/>
    </w:rPr>
  </w:style>
  <w:style w:type="character" w:customStyle="1" w:styleId="apple-converted-space">
    <w:name w:val="apple-converted-space"/>
    <w:basedOn w:val="DefaultParagraphFont"/>
    <w:rsid w:val="002A1BC1"/>
  </w:style>
  <w:style w:type="character" w:styleId="Emphasis">
    <w:name w:val="Emphasis"/>
    <w:basedOn w:val="DefaultParagraphFont"/>
    <w:uiPriority w:val="20"/>
    <w:qFormat/>
    <w:rsid w:val="002A1BC1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F741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741A"/>
  </w:style>
  <w:style w:type="paragraph" w:styleId="Footer">
    <w:name w:val="footer"/>
    <w:basedOn w:val="Normal"/>
    <w:link w:val="FooterChar"/>
    <w:uiPriority w:val="99"/>
    <w:unhideWhenUsed/>
    <w:rsid w:val="004F741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74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6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ada0a2f-b917-4d51-b0d0-d418a10c8b23}" enabled="1" method="Standard" siteId="{12a3af23-a769-4654-847f-958f3d479f4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386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 Schmitt</dc:creator>
  <cp:keywords/>
  <dc:description/>
  <cp:lastModifiedBy>Marczewska,Agnieszka Maria,CH-Lausanne</cp:lastModifiedBy>
  <cp:revision>5</cp:revision>
  <dcterms:created xsi:type="dcterms:W3CDTF">2025-03-19T08:10:00Z</dcterms:created>
  <dcterms:modified xsi:type="dcterms:W3CDTF">2025-08-13T18:57:00Z</dcterms:modified>
</cp:coreProperties>
</file>